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19" w:rsidRPr="00666F51" w:rsidRDefault="00CC2319" w:rsidP="00CC23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A97E89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CC2319" w:rsidRPr="00666F51" w:rsidRDefault="00CC2319" w:rsidP="00CC23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CC2319" w:rsidRPr="00666F51" w:rsidRDefault="00CC2319" w:rsidP="00CC23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CC2319" w:rsidRPr="00711907" w:rsidRDefault="00CC2319" w:rsidP="00CC231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C2319" w:rsidRDefault="00CC2319" w:rsidP="00CC2319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CC2319" w:rsidRDefault="00CC2319" w:rsidP="00CC231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7E89">
        <w:rPr>
          <w:rFonts w:ascii="Times New Roman" w:hAnsi="Times New Roman" w:cs="Times New Roman"/>
          <w:sz w:val="28"/>
          <w:szCs w:val="28"/>
        </w:rPr>
        <w:t xml:space="preserve">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CC2319" w:rsidRDefault="00CC2319" w:rsidP="00CC231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CC2319" w:rsidRDefault="00CC2319" w:rsidP="00CC231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CC2319" w:rsidRDefault="00CC2319" w:rsidP="00CC231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Говорин</w:t>
      </w:r>
    </w:p>
    <w:p w:rsidR="00CC2319" w:rsidRPr="007A69AC" w:rsidRDefault="00CC2319" w:rsidP="00CC231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CC2319" w:rsidRDefault="00CC2319" w:rsidP="00CC2319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2319" w:rsidRDefault="00CC2319" w:rsidP="00CC231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C2319" w:rsidRPr="00711907" w:rsidRDefault="00CC2319" w:rsidP="00CC231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A0208A" w:rsidRPr="007F04C8" w:rsidRDefault="00CC2319" w:rsidP="00A020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220)</w:t>
      </w:r>
      <w:r w:rsidRPr="005429F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A0208A">
        <w:rPr>
          <w:rFonts w:ascii="Times New Roman" w:hAnsi="Times New Roman" w:cs="Times New Roman"/>
          <w:b/>
          <w:bCs/>
          <w:sz w:val="32"/>
          <w:szCs w:val="32"/>
        </w:rPr>
        <w:t>ДЛЯ ЗАНЯТИЙ ПО ИНОСТРАННОМУ ЯЗЫКУ</w:t>
      </w:r>
    </w:p>
    <w:p w:rsidR="00A0208A" w:rsidRPr="000B64BB" w:rsidRDefault="00A0208A" w:rsidP="00A0208A">
      <w:pPr>
        <w:tabs>
          <w:tab w:val="left" w:pos="6975"/>
        </w:tabs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ДИСЦИПЛИНАМ ВАРИАТИВНОЙ ЧАСТИ</w:t>
      </w:r>
    </w:p>
    <w:p w:rsidR="00A0208A" w:rsidRPr="00F543B8" w:rsidRDefault="00A0208A" w:rsidP="00A02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A0208A" w:rsidRPr="009E7CBD" w:rsidRDefault="00A0208A" w:rsidP="00A020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661B3B" w:rsidRDefault="00661B3B" w:rsidP="00661B3B">
      <w:pPr>
        <w:tabs>
          <w:tab w:val="left" w:pos="780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323BCF" w:rsidRPr="009E7CBD" w:rsidRDefault="00323BCF" w:rsidP="00323B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2319" w:rsidRDefault="00CC2319" w:rsidP="00CC2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2319" w:rsidRPr="005429F9" w:rsidRDefault="00CC2319" w:rsidP="00CC2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2319" w:rsidRPr="009E7CBD" w:rsidRDefault="00CC2319" w:rsidP="00CC2319">
      <w:pPr>
        <w:rPr>
          <w:rFonts w:ascii="Times New Roman" w:hAnsi="Times New Roman" w:cs="Times New Roman"/>
          <w:sz w:val="32"/>
          <w:szCs w:val="32"/>
        </w:rPr>
      </w:pPr>
    </w:p>
    <w:p w:rsidR="00A0208A" w:rsidRPr="009E7CBD" w:rsidRDefault="00CC2319" w:rsidP="00CC2319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CC2319" w:rsidRPr="007A69AC" w:rsidRDefault="00CC2319" w:rsidP="00CC2319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CC2319" w:rsidRDefault="00CC2319" w:rsidP="00CC2319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CC2319" w:rsidRPr="00CC2319" w:rsidRDefault="00CC2319" w:rsidP="00CC2319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br/>
      </w: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3C53B6" w:rsidRDefault="003C53B6" w:rsidP="003C5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для занятий по иностранному языку предназначен для изучения дисциплин базовой и вариативной части: «Английский язык», «Теория и практика профессионального перевода», «Бизнес курс иностранного языка», «Основы медицинского перевода», а также  дисциплины по выбору «Деловой английский». Кабинет предназначен для повышения исходного уровня владения иностранным языком, достигнутого на предыдущей ступени образования, овладением необходимого и достаточного уровня коммуникативной компетенции для решения социально-коммуникативных задач в повседневном общении, в профессиональной сфере и в научной деятельности, дальнейшем самообразовании.</w:t>
      </w:r>
    </w:p>
    <w:p w:rsidR="00CC2319" w:rsidRPr="00FD21F7" w:rsidRDefault="00CC2319" w:rsidP="00CC2319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внеауд</w:t>
      </w:r>
      <w:r>
        <w:rPr>
          <w:rFonts w:ascii="Times New Roman" w:hAnsi="Times New Roman" w:cs="Times New Roman"/>
          <w:sz w:val="28"/>
          <w:szCs w:val="28"/>
        </w:rPr>
        <w:t xml:space="preserve">иторная работа студентов дома, </w:t>
      </w:r>
      <w:r w:rsidRPr="00BF47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319" w:rsidRPr="00520F09" w:rsidRDefault="00CC2319" w:rsidP="00CC2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15).</w:t>
      </w:r>
    </w:p>
    <w:p w:rsidR="00CC2319" w:rsidRDefault="00CC2319" w:rsidP="00CC23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90, г"/>
        </w:smartTagPr>
        <w:r>
          <w:rPr>
            <w:rFonts w:ascii="Times New Roman" w:hAnsi="Times New Roman" w:cs="Times New Roman"/>
            <w:sz w:val="28"/>
            <w:szCs w:val="28"/>
          </w:rPr>
          <w:t>672090, г</w:t>
        </w:r>
      </w:smartTag>
      <w:r>
        <w:rPr>
          <w:rFonts w:ascii="Times New Roman" w:hAnsi="Times New Roman" w:cs="Times New Roman"/>
          <w:sz w:val="28"/>
          <w:szCs w:val="28"/>
        </w:rPr>
        <w:t>. Чита, ул. Бабушкина, 44</w:t>
      </w:r>
    </w:p>
    <w:p w:rsidR="00CC2319" w:rsidRPr="00824A85" w:rsidRDefault="00CC2319" w:rsidP="00CC23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иностранных языков</w:t>
      </w:r>
    </w:p>
    <w:p w:rsidR="00CC2319" w:rsidRPr="00824A85" w:rsidRDefault="00CC2319" w:rsidP="00CC23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319" w:rsidRPr="00824A85" w:rsidRDefault="00CC2319" w:rsidP="00CC23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319" w:rsidRPr="00824A85" w:rsidRDefault="00CC2319" w:rsidP="00CC23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smartTag w:uri="urn:schemas-microsoft-com:office:smarttags" w:element="metricconverter">
        <w:smartTagPr>
          <w:attr w:name="ProductID" w:val="17,5 кв. м"/>
        </w:smartTagPr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17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,5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CC2319" w:rsidRPr="00824A85" w:rsidRDefault="00CC2319" w:rsidP="00CC231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lastRenderedPageBreak/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CC2319" w:rsidRPr="00824A85" w:rsidRDefault="00CC2319" w:rsidP="00CC23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D13EE">
        <w:rPr>
          <w:rFonts w:ascii="Times New Roman" w:hAnsi="Times New Roman" w:cs="Times New Roman"/>
          <w:sz w:val="28"/>
          <w:szCs w:val="28"/>
        </w:rPr>
        <w:t xml:space="preserve">. Учебно-методическое обеспечение </w:t>
      </w:r>
      <w:r w:rsidR="00ED13EE">
        <w:rPr>
          <w:rFonts w:ascii="Times New Roman" w:hAnsi="Times New Roman" w:cs="Times New Roman"/>
          <w:sz w:val="28"/>
          <w:szCs w:val="28"/>
        </w:rPr>
        <w:t>кабинета: информационный стенд отсутствует</w:t>
      </w:r>
      <w:r w:rsidRPr="00ED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319" w:rsidRPr="002E0E95" w:rsidRDefault="00CC2319" w:rsidP="00CC23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r w:rsidRPr="002E0E95">
        <w:rPr>
          <w:rFonts w:ascii="Times New Roman" w:hAnsi="Times New Roman" w:cs="Times New Roman"/>
          <w:bCs/>
          <w:sz w:val="28"/>
          <w:szCs w:val="28"/>
        </w:rPr>
        <w:t>мультимедийное оборудование, персональные компьютеры,  программное обеспечение.</w:t>
      </w:r>
    </w:p>
    <w:p w:rsidR="00CC2319" w:rsidRDefault="00CC2319" w:rsidP="00CC23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CC2319" w:rsidRPr="002E0E95" w:rsidRDefault="00CC2319" w:rsidP="00CC2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CC2319" w:rsidRPr="002E0E95" w:rsidRDefault="00CC2319" w:rsidP="00CC2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CC2319" w:rsidRPr="002E0E95" w:rsidRDefault="00CC2319" w:rsidP="00CC231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eBook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Imagebase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CC2319" w:rsidRPr="002E0E95" w:rsidRDefault="00CC2319" w:rsidP="00CC2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2E0E95">
          <w:rPr>
            <w:rFonts w:ascii="Times New Roman" w:hAnsi="Times New Roman" w:cs="Times New Roman"/>
            <w:sz w:val="28"/>
          </w:rPr>
          <w:t>ЭБС</w:t>
        </w:r>
        <w:r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C2319" w:rsidRPr="002E0E95" w:rsidRDefault="00CC2319" w:rsidP="00CC2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CC2319" w:rsidRPr="002E0E95" w:rsidRDefault="00CC2319" w:rsidP="00CC2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C2319" w:rsidRPr="00CA0063" w:rsidRDefault="00CC2319" w:rsidP="00CC2319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CC2319" w:rsidRPr="00871AE8" w:rsidRDefault="00CC2319" w:rsidP="00CC2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871AE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CC2319" w:rsidRPr="000F3DB7" w:rsidRDefault="00CC2319" w:rsidP="00CC23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CC2319" w:rsidRPr="00785EF9" w:rsidTr="00CC2319">
        <w:trPr>
          <w:trHeight w:val="218"/>
        </w:trPr>
        <w:tc>
          <w:tcPr>
            <w:tcW w:w="1095" w:type="dxa"/>
            <w:vAlign w:val="center"/>
          </w:tcPr>
          <w:p w:rsidR="00CC2319" w:rsidRPr="00785EF9" w:rsidRDefault="00CC2319" w:rsidP="00CC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CC2319" w:rsidRPr="00785EF9" w:rsidRDefault="00CC2319" w:rsidP="00CC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CC2319" w:rsidRPr="00785EF9" w:rsidRDefault="00CC2319" w:rsidP="00CC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CC2319" w:rsidRPr="00785EF9" w:rsidRDefault="00CC2319" w:rsidP="00CC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CC2319" w:rsidRPr="00785EF9" w:rsidTr="00CC2319">
        <w:tc>
          <w:tcPr>
            <w:tcW w:w="1095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</w:t>
            </w:r>
            <w:r w:rsidR="00661B3B">
              <w:rPr>
                <w:rFonts w:ascii="Times New Roman" w:hAnsi="Times New Roman" w:cs="Times New Roman"/>
                <w:sz w:val="28"/>
                <w:szCs w:val="28"/>
              </w:rPr>
              <w:t>на два рабочих места</w:t>
            </w:r>
          </w:p>
        </w:tc>
        <w:tc>
          <w:tcPr>
            <w:tcW w:w="1817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2319" w:rsidRPr="00785EF9" w:rsidTr="00CC2319">
        <w:tc>
          <w:tcPr>
            <w:tcW w:w="1095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319" w:rsidRPr="00785EF9" w:rsidTr="00CC2319">
        <w:tc>
          <w:tcPr>
            <w:tcW w:w="1095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CC2319" w:rsidRPr="00661B3B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B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2319" w:rsidRPr="00785EF9" w:rsidTr="00CC2319">
        <w:tc>
          <w:tcPr>
            <w:tcW w:w="1095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319" w:rsidRPr="00785EF9" w:rsidTr="00CC2319">
        <w:trPr>
          <w:trHeight w:val="329"/>
        </w:trPr>
        <w:tc>
          <w:tcPr>
            <w:tcW w:w="1095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9" w:type="dxa"/>
          </w:tcPr>
          <w:p w:rsidR="00CC2319" w:rsidRPr="00C761D6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коричневый </w:t>
            </w:r>
          </w:p>
        </w:tc>
        <w:tc>
          <w:tcPr>
            <w:tcW w:w="1817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319" w:rsidRPr="00785EF9" w:rsidTr="00CC2319">
        <w:tc>
          <w:tcPr>
            <w:tcW w:w="1095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9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1817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319" w:rsidRPr="00785EF9" w:rsidTr="00CC2319">
        <w:tc>
          <w:tcPr>
            <w:tcW w:w="1095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59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Вешалка</w:t>
            </w:r>
          </w:p>
        </w:tc>
        <w:tc>
          <w:tcPr>
            <w:tcW w:w="1817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319" w:rsidRPr="00785EF9" w:rsidTr="00CC2319">
        <w:tc>
          <w:tcPr>
            <w:tcW w:w="1095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люминесцентная </w:t>
            </w:r>
          </w:p>
        </w:tc>
        <w:tc>
          <w:tcPr>
            <w:tcW w:w="1817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2319" w:rsidRPr="00785EF9" w:rsidTr="00CC2319">
        <w:tc>
          <w:tcPr>
            <w:tcW w:w="1095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CC2319" w:rsidRPr="00785EF9" w:rsidRDefault="00A45663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</w:t>
            </w:r>
            <w:r w:rsidRPr="00210CF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66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ACER</w:t>
            </w:r>
            <w:r w:rsidRPr="00966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66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MODEL</w:t>
            </w:r>
            <w:r w:rsidRPr="00966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66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No</w:t>
            </w:r>
            <w:r w:rsidRPr="00966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966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DSV</w:t>
            </w:r>
            <w:r w:rsidRPr="00966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0817</w:t>
            </w:r>
            <w:r w:rsidRPr="0096640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(переносной)</w:t>
            </w:r>
          </w:p>
        </w:tc>
        <w:tc>
          <w:tcPr>
            <w:tcW w:w="1817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319" w:rsidRPr="00785EF9" w:rsidTr="00CC2319">
        <w:tc>
          <w:tcPr>
            <w:tcW w:w="1095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CC2319" w:rsidRPr="00785EF9" w:rsidRDefault="00A45663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</w:t>
            </w:r>
            <w:r w:rsidRPr="00210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K40IJ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переносной)</w:t>
            </w:r>
          </w:p>
        </w:tc>
        <w:tc>
          <w:tcPr>
            <w:tcW w:w="1817" w:type="dxa"/>
          </w:tcPr>
          <w:p w:rsidR="00CC2319" w:rsidRPr="00785EF9" w:rsidRDefault="00CC2319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5663" w:rsidRPr="00785EF9" w:rsidTr="00CC2319">
        <w:tc>
          <w:tcPr>
            <w:tcW w:w="1095" w:type="dxa"/>
          </w:tcPr>
          <w:p w:rsidR="00A45663" w:rsidRDefault="00A45663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59" w:type="dxa"/>
          </w:tcPr>
          <w:p w:rsidR="00A45663" w:rsidRPr="00A45663" w:rsidRDefault="00A45663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6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Магнитофон</w:t>
            </w:r>
            <w:r w:rsidRPr="00A456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Sharp WQ-294HT</w:t>
            </w:r>
          </w:p>
        </w:tc>
        <w:tc>
          <w:tcPr>
            <w:tcW w:w="1817" w:type="dxa"/>
          </w:tcPr>
          <w:p w:rsidR="00A45663" w:rsidRDefault="00A45663" w:rsidP="00CC23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2319" w:rsidRDefault="00CC2319" w:rsidP="00CC2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2319" w:rsidRDefault="00CC2319" w:rsidP="00CC2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</w:p>
    <w:p w:rsidR="00CC2319" w:rsidRDefault="00CC2319" w:rsidP="00CC231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____________________(Соловьева Ю.Г., зав. кафедрой иностранных языков)</w:t>
      </w:r>
    </w:p>
    <w:p w:rsidR="00CC2319" w:rsidRPr="001E25B8" w:rsidRDefault="00CC2319" w:rsidP="00CC2319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CC2319" w:rsidRDefault="00CC2319" w:rsidP="00CC2319"/>
    <w:p w:rsidR="00461490" w:rsidRDefault="00A97E89">
      <w:r>
        <w:rPr>
          <w:noProof/>
          <w:lang w:eastAsia="ru-RU"/>
        </w:rPr>
        <w:drawing>
          <wp:inline distT="0" distB="0" distL="0" distR="0">
            <wp:extent cx="5924550" cy="3949700"/>
            <wp:effectExtent l="19050" t="0" r="0" b="0"/>
            <wp:docPr id="1" name="Рисунок 1" descr="IMG_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4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819">
        <w:br/>
      </w:r>
    </w:p>
    <w:p w:rsidR="00597819" w:rsidRDefault="00597819"/>
    <w:sectPr w:rsidR="0059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CC2319"/>
    <w:rsid w:val="00323BCF"/>
    <w:rsid w:val="003C53B6"/>
    <w:rsid w:val="00461490"/>
    <w:rsid w:val="00597819"/>
    <w:rsid w:val="00661B3B"/>
    <w:rsid w:val="00717C22"/>
    <w:rsid w:val="00A0208A"/>
    <w:rsid w:val="00A45663"/>
    <w:rsid w:val="00A97E89"/>
    <w:rsid w:val="00C302ED"/>
    <w:rsid w:val="00CC2319"/>
    <w:rsid w:val="00E51FAE"/>
    <w:rsid w:val="00ED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3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C23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</vt:lpstr>
    </vt:vector>
  </TitlesOfParts>
  <Company>x</Company>
  <LinksUpToDate>false</LinksUpToDate>
  <CharactersWithSpaces>4087</CharactersWithSpaces>
  <SharedDoc>false</SharedDoc>
  <HLinks>
    <vt:vector size="48" baseType="variant"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http://chitgma.ru/medlibrary/vebs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http://studentlibrary.ru/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http://www.books-up.ru/</vt:lpwstr>
      </vt:variant>
      <vt:variant>
        <vt:lpwstr/>
      </vt:variant>
      <vt:variant>
        <vt:i4>5570575</vt:i4>
      </vt:variant>
      <vt:variant>
        <vt:i4>9</vt:i4>
      </vt:variant>
      <vt:variant>
        <vt:i4>0</vt:i4>
      </vt:variant>
      <vt:variant>
        <vt:i4>5</vt:i4>
      </vt:variant>
      <vt:variant>
        <vt:lpwstr>http://chitgma.ru/medlibrary/elektronnye-resursy/polnotekstovaya-baza-dannykh/2464-ebs-bookup-polnotestovaya-baza</vt:lpwstr>
      </vt:variant>
      <vt:variant>
        <vt:lpwstr/>
      </vt:variant>
      <vt:variant>
        <vt:i4>26</vt:i4>
      </vt:variant>
      <vt:variant>
        <vt:i4>6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http://chitgma.ru/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USER</dc:creator>
  <cp:lastModifiedBy>ladnich.n</cp:lastModifiedBy>
  <cp:revision>2</cp:revision>
  <dcterms:created xsi:type="dcterms:W3CDTF">2014-10-22T08:30:00Z</dcterms:created>
  <dcterms:modified xsi:type="dcterms:W3CDTF">2014-10-22T08:30:00Z</dcterms:modified>
</cp:coreProperties>
</file>